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AA9A6" w14:textId="77777777" w:rsidR="008C6CB9" w:rsidRPr="00051EDF" w:rsidRDefault="00051EDF" w:rsidP="00051EDF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051EDF">
        <w:rPr>
          <w:rFonts w:ascii="Times New Roman" w:hAnsi="Times New Roman" w:cs="Times New Roman"/>
          <w:color w:val="FF0000"/>
          <w:sz w:val="24"/>
          <w:szCs w:val="24"/>
        </w:rPr>
        <w:t>DORADZTWO ZAWODOWE</w:t>
      </w:r>
    </w:p>
    <w:p w14:paraId="1D5B2CDC" w14:textId="77777777" w:rsidR="00051EDF" w:rsidRDefault="00051EDF" w:rsidP="00EE5C42">
      <w:pPr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051EDF">
        <w:rPr>
          <w:rFonts w:ascii="Times New Roman" w:hAnsi="Times New Roman" w:cs="Times New Roman"/>
          <w:color w:val="FF0000"/>
          <w:sz w:val="24"/>
          <w:szCs w:val="24"/>
        </w:rPr>
        <w:t>INFORMACJE DLA UCZNIÓW</w:t>
      </w:r>
    </w:p>
    <w:p w14:paraId="4DD4A899" w14:textId="77777777" w:rsidR="00051EDF" w:rsidRPr="00CE7E3D" w:rsidRDefault="00051EDF" w:rsidP="00051EDF">
      <w:pPr>
        <w:rPr>
          <w:rFonts w:ascii="Times New Roman" w:hAnsi="Times New Roman" w:cs="Times New Roman"/>
          <w:color w:val="0033CC"/>
          <w:sz w:val="24"/>
          <w:szCs w:val="24"/>
        </w:rPr>
      </w:pPr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Pomocne w planowaniu przyszłości </w:t>
      </w:r>
      <w:proofErr w:type="spellStart"/>
      <w:r w:rsidRPr="00CE7E3D">
        <w:rPr>
          <w:rFonts w:ascii="Times New Roman" w:hAnsi="Times New Roman" w:cs="Times New Roman"/>
          <w:color w:val="0033CC"/>
          <w:sz w:val="24"/>
          <w:szCs w:val="24"/>
        </w:rPr>
        <w:t>edukacyjno</w:t>
      </w:r>
      <w:proofErr w:type="spellEnd"/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– zawodowej mogą być testy preferencji zawodowych do samodzielnego wykonania zamieszczone w Internecie. Warto pamiętać,</w:t>
      </w:r>
      <w:r w:rsidR="0007399F"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     </w:t>
      </w:r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że jest to tylko pewna podpowiedz</w:t>
      </w:r>
      <w:r w:rsidR="0007399F"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a nie stuprocentowy pewnik.</w:t>
      </w:r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 </w:t>
      </w:r>
      <w:r w:rsidR="0007399F"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O interpretacji tych wyników możesz </w:t>
      </w:r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 porozmawiać z rodzicami, wychowawcą lub doradcą zawodowym.</w:t>
      </w:r>
    </w:p>
    <w:p w14:paraId="7254C3A8" w14:textId="77777777" w:rsidR="0007399F" w:rsidRDefault="00000000" w:rsidP="00051EDF">
      <w:pPr>
        <w:rPr>
          <w:color w:val="000000"/>
        </w:rPr>
      </w:pPr>
      <w:hyperlink r:id="rId4" w:tgtFrame="_blank" w:history="1">
        <w:r w:rsidR="0007399F">
          <w:rPr>
            <w:rStyle w:val="Hipercze"/>
            <w:color w:val="000000"/>
          </w:rPr>
          <w:t>http://pedagog-szkolny.pl/index.php/testy/test-do-samooceny-holland</w:t>
        </w:r>
      </w:hyperlink>
    </w:p>
    <w:p w14:paraId="38E2E836" w14:textId="77777777" w:rsidR="0007399F" w:rsidRDefault="00000000" w:rsidP="0007399F">
      <w:pPr>
        <w:pStyle w:val="NormalnyWeb"/>
        <w:jc w:val="both"/>
      </w:pPr>
      <w:hyperlink r:id="rId5" w:tgtFrame="_blank" w:history="1">
        <w:r w:rsidR="0007399F">
          <w:rPr>
            <w:rStyle w:val="Hipercze"/>
            <w:color w:val="000000"/>
          </w:rPr>
          <w:t>http://pedagog-szkolny.pl/index.php/testy/moje-umiejetnosci</w:t>
        </w:r>
      </w:hyperlink>
    </w:p>
    <w:p w14:paraId="73F333E9" w14:textId="77777777" w:rsidR="0007399F" w:rsidRDefault="00000000" w:rsidP="0007399F">
      <w:pPr>
        <w:pStyle w:val="NormalnyWeb"/>
        <w:jc w:val="both"/>
      </w:pPr>
      <w:hyperlink r:id="rId6" w:tgtFrame="_blank" w:history="1">
        <w:r w:rsidR="0007399F">
          <w:rPr>
            <w:rStyle w:val="Hipercze"/>
            <w:color w:val="000000"/>
          </w:rPr>
          <w:t>http://pedagog-szkolny.pl/index.php/testy/ankieta-sklonnosci-zawodowych</w:t>
        </w:r>
      </w:hyperlink>
    </w:p>
    <w:p w14:paraId="541B58BF" w14:textId="77777777" w:rsidR="0007399F" w:rsidRDefault="00000000" w:rsidP="00051EDF">
      <w:pPr>
        <w:rPr>
          <w:color w:val="000000"/>
        </w:rPr>
      </w:pPr>
      <w:hyperlink r:id="rId7" w:tgtFrame="_blank" w:history="1">
        <w:r w:rsidR="0007399F">
          <w:rPr>
            <w:rStyle w:val="Hipercze"/>
            <w:color w:val="000000"/>
          </w:rPr>
          <w:t>https://samequizy.pl/ktory-zawod-do-ciebie-pasuje/</w:t>
        </w:r>
      </w:hyperlink>
    </w:p>
    <w:p w14:paraId="38286ED4" w14:textId="77777777" w:rsidR="0007399F" w:rsidRDefault="00000000" w:rsidP="0007399F">
      <w:pPr>
        <w:pStyle w:val="NormalnyWeb"/>
        <w:jc w:val="both"/>
      </w:pPr>
      <w:hyperlink r:id="rId8" w:history="1">
        <w:r w:rsidR="0007399F">
          <w:rPr>
            <w:rStyle w:val="Hipercze"/>
            <w:color w:val="000000"/>
          </w:rPr>
          <w:t>https://www.kariera.pl/jaki-zawod-do-ciebie/</w:t>
        </w:r>
      </w:hyperlink>
    </w:p>
    <w:p w14:paraId="023093E2" w14:textId="77777777" w:rsidR="0007399F" w:rsidRDefault="00000000" w:rsidP="00051EDF">
      <w:pPr>
        <w:rPr>
          <w:color w:val="000000"/>
        </w:rPr>
      </w:pPr>
      <w:hyperlink r:id="rId9" w:history="1">
        <w:r w:rsidR="0007399F">
          <w:rPr>
            <w:rStyle w:val="Hipercze"/>
            <w:color w:val="000000"/>
          </w:rPr>
          <w:t>www.wybieramzawod.pl/testy-i-materialy</w:t>
        </w:r>
      </w:hyperlink>
    </w:p>
    <w:p w14:paraId="1CA608EA" w14:textId="77777777" w:rsidR="0007399F" w:rsidRDefault="00000000" w:rsidP="00051EDF">
      <w:pPr>
        <w:rPr>
          <w:color w:val="000000"/>
        </w:rPr>
      </w:pPr>
      <w:hyperlink r:id="rId10" w:history="1">
        <w:r w:rsidR="0007399F">
          <w:rPr>
            <w:rStyle w:val="Hipercze"/>
            <w:color w:val="000000"/>
          </w:rPr>
          <w:t>www.e-zamek.pl/</w:t>
        </w:r>
      </w:hyperlink>
    </w:p>
    <w:p w14:paraId="28B0BB40" w14:textId="77777777" w:rsidR="0007399F" w:rsidRDefault="0007399F" w:rsidP="00051EDF">
      <w:pPr>
        <w:rPr>
          <w:rFonts w:ascii="Times New Roman" w:hAnsi="Times New Roman" w:cs="Times New Roman"/>
          <w:color w:val="0033CC"/>
          <w:sz w:val="24"/>
          <w:szCs w:val="24"/>
        </w:rPr>
      </w:pPr>
      <w:r w:rsidRPr="00CE7E3D">
        <w:rPr>
          <w:rFonts w:ascii="Times New Roman" w:hAnsi="Times New Roman" w:cs="Times New Roman"/>
          <w:color w:val="0033CC"/>
          <w:sz w:val="24"/>
          <w:szCs w:val="24"/>
        </w:rPr>
        <w:t xml:space="preserve">„Karierowy niezbędnik” również może Ci się przydać w </w:t>
      </w:r>
      <w:r w:rsidR="00CE7E3D" w:rsidRPr="00CE7E3D">
        <w:rPr>
          <w:rFonts w:ascii="Times New Roman" w:hAnsi="Times New Roman" w:cs="Times New Roman"/>
          <w:color w:val="0033CC"/>
          <w:sz w:val="24"/>
          <w:szCs w:val="24"/>
        </w:rPr>
        <w:t>planowaniu dalszego kształcenia</w:t>
      </w:r>
      <w:r w:rsidR="00CE7E3D">
        <w:rPr>
          <w:rFonts w:ascii="Times New Roman" w:hAnsi="Times New Roman" w:cs="Times New Roman"/>
          <w:color w:val="0033CC"/>
          <w:sz w:val="24"/>
          <w:szCs w:val="24"/>
        </w:rPr>
        <w:t>:</w:t>
      </w:r>
      <w:r w:rsidR="00CE7E3D" w:rsidRPr="00CE7E3D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</w:p>
    <w:p w14:paraId="1F0C403F" w14:textId="77777777" w:rsidR="00CE7E3D" w:rsidRDefault="00000000" w:rsidP="00051EDF">
      <w:pPr>
        <w:rPr>
          <w:color w:val="000000"/>
        </w:rPr>
      </w:pPr>
      <w:hyperlink r:id="rId11" w:anchor=":~:text=Zastanawiasz%20si%C4%99,%20co%20robi%C4%87%20w%20przysz%C5%82o%C5%9Bci?%20Chcesz%20si%C4%99" w:history="1">
        <w:r w:rsidR="00CE7E3D">
          <w:rPr>
            <w:rStyle w:val="Hipercze"/>
            <w:color w:val="000000"/>
          </w:rPr>
          <w:t>https://padlet.com/Mapa_Karier/karierowy-niezb-dnik-v6r93h9eynom4tru#:~:text=Zastanawiasz%20si%C4%99,%20co%20robi%C4%87%20w%20przysz%C5%82o%C5%9Bci?%20Chcesz%20si%C4%99</w:t>
        </w:r>
      </w:hyperlink>
    </w:p>
    <w:p w14:paraId="34097AFE" w14:textId="77777777" w:rsidR="00CE7E3D" w:rsidRPr="009330EF" w:rsidRDefault="00CE7E3D" w:rsidP="00051EDF">
      <w:pPr>
        <w:rPr>
          <w:rFonts w:ascii="Times New Roman" w:hAnsi="Times New Roman" w:cs="Times New Roman"/>
          <w:color w:val="3333FF"/>
          <w:sz w:val="24"/>
          <w:szCs w:val="24"/>
        </w:rPr>
      </w:pPr>
      <w:r w:rsidRPr="009330EF">
        <w:rPr>
          <w:rFonts w:ascii="Times New Roman" w:hAnsi="Times New Roman" w:cs="Times New Roman"/>
          <w:color w:val="3333FF"/>
          <w:sz w:val="24"/>
          <w:szCs w:val="24"/>
        </w:rPr>
        <w:t>Sporo przydatnych inform</w:t>
      </w:r>
      <w:r w:rsidR="009330EF" w:rsidRPr="009330EF">
        <w:rPr>
          <w:rFonts w:ascii="Times New Roman" w:hAnsi="Times New Roman" w:cs="Times New Roman"/>
          <w:color w:val="3333FF"/>
          <w:sz w:val="24"/>
          <w:szCs w:val="24"/>
        </w:rPr>
        <w:t>acji znajdziesz także na stroni</w:t>
      </w:r>
      <w:r w:rsidRPr="009330EF">
        <w:rPr>
          <w:rFonts w:ascii="Times New Roman" w:hAnsi="Times New Roman" w:cs="Times New Roman"/>
          <w:color w:val="3333FF"/>
          <w:sz w:val="24"/>
          <w:szCs w:val="24"/>
        </w:rPr>
        <w:t>e Centrum Doradztwa Zawodowego dla Młodzieży</w:t>
      </w:r>
      <w:r w:rsidR="009330EF">
        <w:rPr>
          <w:rFonts w:ascii="Times New Roman" w:hAnsi="Times New Roman" w:cs="Times New Roman"/>
          <w:color w:val="3333FF"/>
          <w:sz w:val="24"/>
          <w:szCs w:val="24"/>
        </w:rPr>
        <w:t>:</w:t>
      </w:r>
    </w:p>
    <w:p w14:paraId="6AC02E66" w14:textId="77777777" w:rsidR="00CE7E3D" w:rsidRDefault="00000000" w:rsidP="00051EDF">
      <w:pPr>
        <w:rPr>
          <w:rStyle w:val="Hipercze"/>
          <w:color w:val="000000"/>
        </w:rPr>
      </w:pPr>
      <w:hyperlink r:id="rId12" w:history="1">
        <w:r w:rsidR="00CE7E3D">
          <w:rPr>
            <w:rStyle w:val="Hipercze"/>
            <w:color w:val="000000"/>
          </w:rPr>
          <w:t>https://www.cdzdm.pl/</w:t>
        </w:r>
      </w:hyperlink>
    </w:p>
    <w:p w14:paraId="69C0EDDF" w14:textId="77777777" w:rsidR="009330EF" w:rsidRDefault="009330EF" w:rsidP="00051EDF">
      <w:pPr>
        <w:rPr>
          <w:rFonts w:ascii="Times New Roman" w:hAnsi="Times New Roman" w:cs="Times New Roman"/>
          <w:color w:val="3333FF"/>
          <w:sz w:val="24"/>
          <w:szCs w:val="24"/>
        </w:rPr>
      </w:pPr>
      <w:r>
        <w:rPr>
          <w:rFonts w:ascii="Times New Roman" w:hAnsi="Times New Roman" w:cs="Times New Roman"/>
          <w:color w:val="3333FF"/>
          <w:sz w:val="24"/>
          <w:szCs w:val="24"/>
        </w:rPr>
        <w:t>Do wyszukiwani szkół ponadpodstawowych a także i szkół wyższych</w:t>
      </w:r>
      <w:r w:rsidR="00EE5C42">
        <w:rPr>
          <w:rFonts w:ascii="Times New Roman" w:hAnsi="Times New Roman" w:cs="Times New Roman"/>
          <w:color w:val="3333FF"/>
          <w:sz w:val="24"/>
          <w:szCs w:val="24"/>
        </w:rPr>
        <w:t>, informacji na temat zawodów i innych ważnych kwestii posłużą Ci strony:</w:t>
      </w:r>
    </w:p>
    <w:p w14:paraId="297276A7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EE5C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t>Kuratorium Gdańsk:</w:t>
      </w:r>
    </w:p>
    <w:p w14:paraId="273EBB10" w14:textId="77777777" w:rsid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13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https://rspo.gov.pl/</w:t>
        </w:r>
      </w:hyperlink>
    </w:p>
    <w:p w14:paraId="2C9B18D9" w14:textId="77777777" w:rsidR="00EE5C42" w:rsidRP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14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www.uczelnie.info.pl</w:t>
        </w:r>
      </w:hyperlink>
    </w:p>
    <w:p w14:paraId="551513F9" w14:textId="77777777" w:rsid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15" w:tgtFrame="_blank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http://psz.praca.gov.pl/-/180719-przewodnik-po-zawodach-wydanie-ii</w:t>
        </w:r>
      </w:hyperlink>
    </w:p>
    <w:p w14:paraId="24AC1AD0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t>Centrum Rozwoju Talentów</w:t>
      </w:r>
      <w:r w:rsidRPr="00EE5C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t>:</w:t>
      </w:r>
    </w:p>
    <w:p w14:paraId="798D71DB" w14:textId="77777777" w:rsid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hyperlink r:id="rId16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http://informatorzawodowy.centrumtalentow.pl/</w:t>
        </w:r>
      </w:hyperlink>
    </w:p>
    <w:p w14:paraId="4255C5A9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EE5C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t>WaszaEdukacja.pl</w:t>
      </w:r>
    </w:p>
    <w:p w14:paraId="6F8CBBD5" w14:textId="77777777" w:rsidR="00EE5C42" w:rsidRP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17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https://waszaedukacja.pl/</w:t>
        </w:r>
      </w:hyperlink>
    </w:p>
    <w:p w14:paraId="050ED99C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 w:rsidRPr="00EE5C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lastRenderedPageBreak/>
        <w:t>Zawody na rynku pracy:</w:t>
      </w:r>
    </w:p>
    <w:p w14:paraId="25BEF9A2" w14:textId="77777777" w:rsid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hyperlink r:id="rId18" w:anchor="ranking-zawodow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https://www.centrumtalentow.pl/informator-zawodowy/index#ranking-zawodow</w:t>
        </w:r>
      </w:hyperlink>
    </w:p>
    <w:p w14:paraId="2A7B8C07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E5C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pl-PL"/>
        </w:rPr>
        <w:t>ELA -</w:t>
      </w:r>
      <w:r w:rsidRPr="00EE5C42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pl-PL"/>
        </w:rPr>
        <w:t xml:space="preserve"> Ewidencja ludności w </w:t>
      </w:r>
      <w:proofErr w:type="spellStart"/>
      <w:r w:rsidRPr="00EE5C42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pl-PL"/>
        </w:rPr>
        <w:t>archiwalich</w:t>
      </w:r>
      <w:proofErr w:type="spellEnd"/>
      <w:r w:rsidRPr="00EE5C4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:</w:t>
      </w:r>
    </w:p>
    <w:p w14:paraId="60B7A9A7" w14:textId="77777777" w:rsidR="00EE5C42" w:rsidRDefault="00000000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hyperlink r:id="rId19" w:history="1">
        <w:r w:rsidR="00EE5C42" w:rsidRPr="00EE5C42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eastAsia="pl-PL"/>
          </w:rPr>
          <w:t>https://ela.nauka.gov.pl/pl</w:t>
        </w:r>
      </w:hyperlink>
    </w:p>
    <w:p w14:paraId="00F465F5" w14:textId="77777777" w:rsidR="00EE5C42" w:rsidRDefault="00FD15EB" w:rsidP="00EE5C42">
      <w:pPr>
        <w:spacing w:before="100" w:beforeAutospacing="1" w:after="100" w:afterAutospacing="1" w:line="240" w:lineRule="auto"/>
        <w:rPr>
          <w:rFonts w:ascii="Times New Roman" w:hAnsi="Times New Roman" w:cs="Times New Roman"/>
          <w:i/>
          <w:color w:val="0033CC"/>
          <w:sz w:val="24"/>
          <w:szCs w:val="24"/>
        </w:rPr>
      </w:pPr>
      <w:r>
        <w:rPr>
          <w:rFonts w:ascii="Times New Roman" w:hAnsi="Times New Roman" w:cs="Times New Roman"/>
          <w:color w:val="0033CC"/>
          <w:sz w:val="24"/>
          <w:szCs w:val="24"/>
        </w:rPr>
        <w:t xml:space="preserve">Ranking szkół znajdziesz na stronie edukacyjnego portalu </w:t>
      </w:r>
      <w:r>
        <w:rPr>
          <w:rFonts w:ascii="Times New Roman" w:hAnsi="Times New Roman" w:cs="Times New Roman"/>
          <w:i/>
          <w:color w:val="0033CC"/>
          <w:sz w:val="24"/>
          <w:szCs w:val="24"/>
        </w:rPr>
        <w:t>perspektywy.pl:</w:t>
      </w:r>
    </w:p>
    <w:p w14:paraId="3AF805E7" w14:textId="77777777" w:rsidR="00FD15EB" w:rsidRPr="00FD15EB" w:rsidRDefault="00FD15EB" w:rsidP="00FD15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proofErr w:type="spellStart"/>
      <w:r w:rsidRPr="00FD15E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en-US" w:eastAsia="pl-PL"/>
        </w:rPr>
        <w:t>Licea</w:t>
      </w:r>
      <w:proofErr w:type="spellEnd"/>
      <w:r w:rsidRPr="00FD15E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en-US" w:eastAsia="pl-PL"/>
        </w:rPr>
        <w:t xml:space="preserve"> </w:t>
      </w:r>
      <w:proofErr w:type="spellStart"/>
      <w:r w:rsidRPr="00FD15E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en-US" w:eastAsia="pl-PL"/>
        </w:rPr>
        <w:t>Ogólnokształcące</w:t>
      </w:r>
      <w:proofErr w:type="spellEnd"/>
      <w:r w:rsidRPr="00FD15E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en-US" w:eastAsia="pl-PL"/>
        </w:rPr>
        <w:t>:</w:t>
      </w:r>
    </w:p>
    <w:p w14:paraId="5807349A" w14:textId="77777777" w:rsidR="00FD15EB" w:rsidRPr="00FD15EB" w:rsidRDefault="00000000" w:rsidP="00FD15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hyperlink r:id="rId20" w:history="1">
        <w:r w:rsidR="00FD15EB" w:rsidRPr="00FD15EB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pl-PL"/>
          </w:rPr>
          <w:t>https://2024.licea.perspektywy.pl/2024/rankings/ranking-pomorski</w:t>
        </w:r>
      </w:hyperlink>
    </w:p>
    <w:p w14:paraId="2779DA67" w14:textId="77777777" w:rsidR="00FD15EB" w:rsidRPr="00FD15EB" w:rsidRDefault="00FD15EB" w:rsidP="00FD15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pl-PL"/>
        </w:rPr>
      </w:pPr>
      <w:proofErr w:type="spellStart"/>
      <w:r w:rsidRPr="00FD15E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en-US" w:eastAsia="pl-PL"/>
        </w:rPr>
        <w:t>Technium</w:t>
      </w:r>
      <w:proofErr w:type="spellEnd"/>
    </w:p>
    <w:p w14:paraId="08BC6ED3" w14:textId="77777777" w:rsidR="00FD15EB" w:rsidRDefault="00000000" w:rsidP="00FD15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hyperlink r:id="rId21" w:history="1">
        <w:r w:rsidR="00FD15EB" w:rsidRPr="00FD15EB">
          <w:rPr>
            <w:rFonts w:ascii="Times New Roman" w:eastAsia="Times New Roman" w:hAnsi="Times New Roman" w:cs="Times New Roman"/>
            <w:color w:val="000000"/>
            <w:sz w:val="24"/>
            <w:szCs w:val="24"/>
            <w:u w:val="single"/>
            <w:lang w:val="en-US" w:eastAsia="pl-PL"/>
          </w:rPr>
          <w:t>https://2024.technika.perspektywy.pl/2024/rankings/ranking-pomorsk</w:t>
        </w:r>
      </w:hyperlink>
    </w:p>
    <w:p w14:paraId="3FF43A1E" w14:textId="77777777" w:rsidR="00FD15EB" w:rsidRDefault="00FD15EB" w:rsidP="00FD15EB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33CC"/>
          <w:sz w:val="24"/>
          <w:szCs w:val="24"/>
        </w:rPr>
      </w:pPr>
      <w:r>
        <w:rPr>
          <w:rFonts w:ascii="Times New Roman" w:hAnsi="Times New Roman" w:cs="Times New Roman"/>
          <w:color w:val="0033CC"/>
          <w:sz w:val="24"/>
          <w:szCs w:val="24"/>
        </w:rPr>
        <w:t xml:space="preserve">Punkty pomoże Ci wyliczyć </w:t>
      </w:r>
      <w:r>
        <w:rPr>
          <w:rFonts w:ascii="Times New Roman" w:hAnsi="Times New Roman" w:cs="Times New Roman"/>
          <w:i/>
          <w:color w:val="0033CC"/>
          <w:sz w:val="24"/>
          <w:szCs w:val="24"/>
        </w:rPr>
        <w:t xml:space="preserve">Kalkulator Punktów </w:t>
      </w:r>
      <w:r>
        <w:rPr>
          <w:rFonts w:ascii="Times New Roman" w:hAnsi="Times New Roman" w:cs="Times New Roman"/>
          <w:color w:val="0033CC"/>
          <w:sz w:val="24"/>
          <w:szCs w:val="24"/>
        </w:rPr>
        <w:t>na stronie TAK,ZDAM!</w:t>
      </w:r>
    </w:p>
    <w:p w14:paraId="176663D9" w14:textId="77777777" w:rsidR="00FD15EB" w:rsidRPr="00FD15EB" w:rsidRDefault="00000000" w:rsidP="00FD15E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r:id="rId22" w:history="1">
        <w:r w:rsidR="00FD15EB" w:rsidRPr="00FD15EB">
          <w:rPr>
            <w:color w:val="000000"/>
            <w:u w:val="single"/>
          </w:rPr>
          <w:t>https://takzdam.pl/kalkulator-punktow/</w:t>
        </w:r>
      </w:hyperlink>
    </w:p>
    <w:p w14:paraId="4E11323B" w14:textId="77777777" w:rsidR="00FD15EB" w:rsidRPr="00EE5C42" w:rsidRDefault="00FD15EB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4C0D655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4EB26A2" w14:textId="77777777" w:rsidR="00EE5C42" w:rsidRPr="00EE5C42" w:rsidRDefault="00EE5C42" w:rsidP="00EE5C4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7C36180C" w14:textId="77777777" w:rsidR="00EE5C42" w:rsidRPr="00FD15EB" w:rsidRDefault="00EE5C42" w:rsidP="00EE5C4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3333FF"/>
          <w:sz w:val="24"/>
          <w:szCs w:val="24"/>
        </w:rPr>
      </w:pPr>
    </w:p>
    <w:p w14:paraId="424586A9" w14:textId="77777777" w:rsidR="00EE5C42" w:rsidRPr="00FD15EB" w:rsidRDefault="00EE5C42" w:rsidP="00051EDF">
      <w:pPr>
        <w:rPr>
          <w:rStyle w:val="Hipercze"/>
          <w:color w:val="000000"/>
        </w:rPr>
      </w:pPr>
    </w:p>
    <w:p w14:paraId="004BD671" w14:textId="77777777" w:rsidR="009330EF" w:rsidRPr="00FD15EB" w:rsidRDefault="009330EF" w:rsidP="00051EDF">
      <w:pPr>
        <w:rPr>
          <w:rStyle w:val="Hipercze"/>
          <w:color w:val="000000"/>
        </w:rPr>
      </w:pPr>
    </w:p>
    <w:p w14:paraId="786E66BE" w14:textId="77777777" w:rsidR="009330EF" w:rsidRPr="00FD15EB" w:rsidRDefault="009330EF" w:rsidP="00051EDF">
      <w:pPr>
        <w:rPr>
          <w:rFonts w:ascii="Times New Roman" w:hAnsi="Times New Roman" w:cs="Times New Roman"/>
          <w:color w:val="0033CC"/>
          <w:sz w:val="24"/>
          <w:szCs w:val="24"/>
        </w:rPr>
      </w:pPr>
    </w:p>
    <w:sectPr w:rsidR="009330EF" w:rsidRPr="00FD15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EDF"/>
    <w:rsid w:val="00051EDF"/>
    <w:rsid w:val="0007399F"/>
    <w:rsid w:val="002B34FE"/>
    <w:rsid w:val="008C6CB9"/>
    <w:rsid w:val="009330EF"/>
    <w:rsid w:val="00A3129B"/>
    <w:rsid w:val="00BD17A6"/>
    <w:rsid w:val="00CE7E3D"/>
    <w:rsid w:val="00EE5C42"/>
    <w:rsid w:val="00FD1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C5E1B"/>
  <w15:chartTrackingRefBased/>
  <w15:docId w15:val="{AA9415C7-4B35-44DF-9A13-E90A73DD4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07399F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0739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332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8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91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4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6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riera.pl/jaki-zawod-pasuje-do-ciebie" TargetMode="External"/><Relationship Id="rId13" Type="http://schemas.openxmlformats.org/officeDocument/2006/relationships/hyperlink" Target="https://rspo.gov.pl/" TargetMode="External"/><Relationship Id="rId18" Type="http://schemas.openxmlformats.org/officeDocument/2006/relationships/hyperlink" Target="https://www.centrumtalentow.pl/informator-zawodowy/index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024.technika.perspektywy.pl/2024/rankings/ranking-pomorski" TargetMode="External"/><Relationship Id="rId7" Type="http://schemas.openxmlformats.org/officeDocument/2006/relationships/hyperlink" Target="https://samequizy.pl/ktory-zawod-do-ciebie-pasuje/" TargetMode="External"/><Relationship Id="rId12" Type="http://schemas.openxmlformats.org/officeDocument/2006/relationships/hyperlink" Target="https://www.cdzdm.pl/" TargetMode="External"/><Relationship Id="rId17" Type="http://schemas.openxmlformats.org/officeDocument/2006/relationships/hyperlink" Target="https://waszaedukacja.pl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nformatorzawodowy.centrumtalentow.pl/" TargetMode="External"/><Relationship Id="rId20" Type="http://schemas.openxmlformats.org/officeDocument/2006/relationships/hyperlink" Target="https://2024.licea.perspektywy.pl/2024/rankings/ranking-pomorski" TargetMode="External"/><Relationship Id="rId1" Type="http://schemas.openxmlformats.org/officeDocument/2006/relationships/styles" Target="styles.xml"/><Relationship Id="rId6" Type="http://schemas.openxmlformats.org/officeDocument/2006/relationships/hyperlink" Target="http://pedagog-szkolny.pl/index.php/testy/ankieta-sklonnosci-zawodowych" TargetMode="External"/><Relationship Id="rId11" Type="http://schemas.openxmlformats.org/officeDocument/2006/relationships/hyperlink" Target="https://padlet.com/Mapa_Karier/karierowy-niezb-dnik-v6r93h9eynom4tru" TargetMode="External"/><Relationship Id="rId24" Type="http://schemas.openxmlformats.org/officeDocument/2006/relationships/theme" Target="theme/theme1.xml"/><Relationship Id="rId5" Type="http://schemas.openxmlformats.org/officeDocument/2006/relationships/hyperlink" Target="http://pedagog-szkolny.pl/index.php/testy/moje-umiejetnosci" TargetMode="External"/><Relationship Id="rId15" Type="http://schemas.openxmlformats.org/officeDocument/2006/relationships/hyperlink" Target="http://psz.praca.gov.pl/-/180719-przewodnik-po-zawodach-wydanie-ii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e-zamek.pl/" TargetMode="External"/><Relationship Id="rId19" Type="http://schemas.openxmlformats.org/officeDocument/2006/relationships/hyperlink" Target="https://ela.nauka.gov.pl/pl" TargetMode="External"/><Relationship Id="rId4" Type="http://schemas.openxmlformats.org/officeDocument/2006/relationships/hyperlink" Target="http://pedagog-szkolny.pl/index.php/testy/test-do-samooceny-holland" TargetMode="External"/><Relationship Id="rId9" Type="http://schemas.openxmlformats.org/officeDocument/2006/relationships/hyperlink" Target="http://www.wybieramzawod.pl/testy-i-materialy" TargetMode="External"/><Relationship Id="rId14" Type="http://schemas.openxmlformats.org/officeDocument/2006/relationships/hyperlink" Target="http://www.uczelnie.info.pl" TargetMode="External"/><Relationship Id="rId22" Type="http://schemas.openxmlformats.org/officeDocument/2006/relationships/hyperlink" Target="https://takzdam.pl/kalkulator-punktow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Marzanna</dc:creator>
  <cp:keywords/>
  <dc:description/>
  <cp:lastModifiedBy>Marzanna Grota</cp:lastModifiedBy>
  <cp:revision>2</cp:revision>
  <dcterms:created xsi:type="dcterms:W3CDTF">2025-04-03T11:46:00Z</dcterms:created>
  <dcterms:modified xsi:type="dcterms:W3CDTF">2025-04-03T11:46:00Z</dcterms:modified>
</cp:coreProperties>
</file>