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FB3E" w14:textId="77777777" w:rsidR="00EC55BA" w:rsidRPr="008423C5" w:rsidRDefault="0014415C" w:rsidP="00EC55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034B">
        <w:rPr>
          <w:rFonts w:ascii="Times New Roman" w:hAnsi="Times New Roman"/>
          <w:sz w:val="20"/>
          <w:szCs w:val="20"/>
        </w:rPr>
        <w:t xml:space="preserve">    </w:t>
      </w:r>
      <w:r w:rsidR="00EC55BA" w:rsidRPr="008423C5">
        <w:rPr>
          <w:rFonts w:ascii="Arial" w:hAnsi="Arial" w:cs="Arial"/>
          <w:b/>
          <w:bCs/>
          <w:sz w:val="20"/>
          <w:szCs w:val="20"/>
        </w:rPr>
        <w:t>OŚWIADCZENIA PORĘCZYCIELI:</w:t>
      </w:r>
    </w:p>
    <w:p w14:paraId="787A3B3C" w14:textId="77777777" w:rsidR="00EC55BA" w:rsidRDefault="00EC55BA" w:rsidP="00EC55B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3F521B" w14:textId="77777777" w:rsidR="00EC55BA" w:rsidRPr="002153D2" w:rsidRDefault="00EC55BA" w:rsidP="00EC55B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3D791A" w14:textId="77777777" w:rsidR="00EC55BA" w:rsidRDefault="00EC55BA" w:rsidP="00EC55B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Poręczyciela jeżeli jest </w:t>
      </w:r>
      <w:r w:rsidRPr="0021313E">
        <w:rPr>
          <w:rFonts w:ascii="Arial" w:hAnsi="Arial" w:cs="Arial"/>
          <w:b/>
          <w:bCs/>
          <w:sz w:val="20"/>
          <w:szCs w:val="20"/>
        </w:rPr>
        <w:t>Pracownikiem aktualnie zatrudnionym</w:t>
      </w:r>
      <w:r w:rsidRPr="003660DC">
        <w:rPr>
          <w:rFonts w:ascii="Arial" w:hAnsi="Arial" w:cs="Arial"/>
          <w:sz w:val="20"/>
          <w:szCs w:val="20"/>
        </w:rPr>
        <w:t xml:space="preserve"> na czas nieokreślony lub określony w oświatowych jednostkach budżetowych gminy Kolbudy</w:t>
      </w:r>
    </w:p>
    <w:p w14:paraId="2D5BA321" w14:textId="77777777" w:rsidR="00EC55BA" w:rsidRDefault="00EC55BA" w:rsidP="00EC5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8DE3CF" w14:textId="77777777" w:rsidR="00EC55BA" w:rsidRDefault="00EC55BA" w:rsidP="00EC55B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53D2">
        <w:rPr>
          <w:rFonts w:ascii="Arial" w:hAnsi="Arial" w:cs="Arial"/>
          <w:sz w:val="20"/>
          <w:szCs w:val="20"/>
        </w:rPr>
        <w:t xml:space="preserve">W razie nieuregulowania we właściwym terminie pożyczki zaciągniętej przez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P</w:t>
      </w:r>
      <w:r w:rsidRPr="00096120">
        <w:rPr>
          <w:rFonts w:ascii="Arial" w:hAnsi="Arial" w:cs="Arial"/>
          <w:sz w:val="20"/>
          <w:szCs w:val="20"/>
        </w:rPr>
        <w:t>ana/Panią</w:t>
      </w:r>
      <w:r>
        <w:rPr>
          <w:rFonts w:ascii="Arial" w:hAnsi="Arial" w:cs="Arial"/>
          <w:sz w:val="20"/>
          <w:szCs w:val="20"/>
        </w:rPr>
        <w:t xml:space="preserve"> </w:t>
      </w:r>
      <w:r w:rsidRPr="00096120">
        <w:rPr>
          <w:rFonts w:ascii="Arial" w:hAnsi="Arial" w:cs="Arial"/>
          <w:sz w:val="20"/>
          <w:szCs w:val="20"/>
        </w:rPr>
        <w:t xml:space="preserve">……………………………………………………………….. </w:t>
      </w:r>
    </w:p>
    <w:p w14:paraId="7169463A" w14:textId="77777777" w:rsidR="00EC55BA" w:rsidRPr="00096120" w:rsidRDefault="00EC55BA" w:rsidP="00EC55B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96120">
        <w:rPr>
          <w:rFonts w:ascii="Arial" w:hAnsi="Arial" w:cs="Arial"/>
          <w:sz w:val="20"/>
          <w:szCs w:val="20"/>
        </w:rPr>
        <w:t xml:space="preserve">ze środków Funduszu Mieszkaniowego przyznaną zgodnie z niniejszą umową, jako solidarnie odpowiedzialny zobowiązuję się do spłaty ww. pożyczki na rzecz Pożyczkodawcy i wyrażam zgodę na potrącenie należnej kwoty pożyczki wraz z odsetkami z </w:t>
      </w:r>
      <w:r>
        <w:rPr>
          <w:rFonts w:ascii="Arial" w:hAnsi="Arial" w:cs="Arial"/>
          <w:sz w:val="20"/>
          <w:szCs w:val="20"/>
        </w:rPr>
        <w:t>moich</w:t>
      </w:r>
      <w:r w:rsidRPr="002153D2">
        <w:rPr>
          <w:rFonts w:ascii="Arial" w:hAnsi="Arial" w:cs="Arial"/>
          <w:sz w:val="20"/>
          <w:szCs w:val="20"/>
        </w:rPr>
        <w:t xml:space="preserve"> należności </w:t>
      </w:r>
      <w:r>
        <w:rPr>
          <w:rFonts w:ascii="Arial" w:hAnsi="Arial" w:cs="Arial"/>
          <w:sz w:val="20"/>
          <w:szCs w:val="20"/>
        </w:rPr>
        <w:t xml:space="preserve">mających charakter wynagrodzeniowy </w:t>
      </w:r>
      <w:r w:rsidRPr="002153D2">
        <w:rPr>
          <w:rFonts w:ascii="Arial" w:hAnsi="Arial" w:cs="Arial"/>
          <w:sz w:val="20"/>
          <w:szCs w:val="20"/>
        </w:rPr>
        <w:t>wynikających ze stosunku pracy</w:t>
      </w:r>
      <w:r w:rsidRPr="00096120">
        <w:rPr>
          <w:rFonts w:ascii="Arial" w:hAnsi="Arial" w:cs="Arial"/>
          <w:sz w:val="20"/>
          <w:szCs w:val="20"/>
        </w:rPr>
        <w:t xml:space="preserve"> za pracę.</w:t>
      </w:r>
    </w:p>
    <w:p w14:paraId="6EB80A97" w14:textId="77777777" w:rsidR="00EC55BA" w:rsidRPr="009230D9" w:rsidRDefault="00EC55BA" w:rsidP="00EC55B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30D9">
        <w:rPr>
          <w:rFonts w:ascii="Arial" w:hAnsi="Arial" w:cs="Arial"/>
          <w:sz w:val="20"/>
          <w:szCs w:val="20"/>
        </w:rPr>
        <w:t>Oświadczam, że nie pozostaję w związku małżeńskim z Pożyczkobiorcą.</w:t>
      </w:r>
    </w:p>
    <w:p w14:paraId="257B35DF" w14:textId="77777777" w:rsidR="00EC55BA" w:rsidRPr="009230D9" w:rsidRDefault="00EC55BA" w:rsidP="00EC55BA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230D9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9230D9">
        <w:rPr>
          <w:rFonts w:ascii="Arial" w:hAnsi="Arial" w:cs="Arial"/>
          <w:sz w:val="20"/>
          <w:szCs w:val="20"/>
        </w:rPr>
        <w:t>am</w:t>
      </w:r>
      <w:proofErr w:type="spellEnd"/>
      <w:r w:rsidRPr="009230D9">
        <w:rPr>
          <w:rFonts w:ascii="Arial" w:hAnsi="Arial" w:cs="Arial"/>
          <w:sz w:val="20"/>
          <w:szCs w:val="20"/>
        </w:rPr>
        <w:t xml:space="preserve"> się z Regulaminem gospodarowania scentralizowaną częścią Zakładowego Funduszu Świadczeń Socjalnych oświatowych jednostek Gminy Kolbudy prowadzących wspólną działalność</w:t>
      </w:r>
      <w:r>
        <w:rPr>
          <w:rFonts w:ascii="Arial" w:hAnsi="Arial" w:cs="Arial"/>
          <w:sz w:val="20"/>
          <w:szCs w:val="20"/>
        </w:rPr>
        <w:t xml:space="preserve"> </w:t>
      </w:r>
      <w:r w:rsidRPr="009230D9">
        <w:rPr>
          <w:rFonts w:ascii="Arial" w:hAnsi="Arial" w:cs="Arial"/>
          <w:sz w:val="20"/>
          <w:szCs w:val="20"/>
        </w:rPr>
        <w:t>w zakresie gospodarowania Funduszem Mieszkaniowym.</w:t>
      </w:r>
    </w:p>
    <w:p w14:paraId="02CE7EF6" w14:textId="77777777" w:rsidR="00EC55BA" w:rsidRDefault="00EC55BA" w:rsidP="00EC55BA">
      <w:pPr>
        <w:pStyle w:val="Akapitzlist"/>
      </w:pPr>
    </w:p>
    <w:p w14:paraId="46E959C4" w14:textId="77777777" w:rsidR="00EC55BA" w:rsidRDefault="00EC55BA" w:rsidP="00EC55BA">
      <w:pPr>
        <w:pStyle w:val="Akapitzlist"/>
      </w:pPr>
      <w:r>
        <w:t>1.</w:t>
      </w:r>
    </w:p>
    <w:p w14:paraId="0125891A" w14:textId="77777777" w:rsidR="00EC55BA" w:rsidRPr="008423C5" w:rsidRDefault="00EC55BA" w:rsidP="00EC55BA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Imię i Nazwisko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tbl>
      <w:tblPr>
        <w:tblStyle w:val="Tabela-Siatka"/>
        <w:tblpPr w:leftFromText="141" w:rightFromText="141" w:vertAnchor="text" w:horzAnchor="page" w:tblpX="2838" w:tblpY="297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</w:tblGrid>
      <w:tr w:rsidR="00EC55BA" w:rsidRPr="008423C5" w14:paraId="3810850F" w14:textId="77777777" w:rsidTr="0018142A">
        <w:trPr>
          <w:trHeight w:val="568"/>
        </w:trPr>
        <w:tc>
          <w:tcPr>
            <w:tcW w:w="410" w:type="dxa"/>
            <w:shd w:val="pct5" w:color="auto" w:fill="auto"/>
          </w:tcPr>
          <w:p w14:paraId="18096D36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3CAF5E07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2EB6F45E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3BC996C3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3FA97DCC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644BD579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4C495F0B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35D00BE7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09656DC5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1330D1AC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52E86250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D5CCC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Adres zamieszkania.…………………………………………………………………</w:t>
      </w:r>
    </w:p>
    <w:p w14:paraId="1D6E01D6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 xml:space="preserve">PESEL </w:t>
      </w:r>
    </w:p>
    <w:p w14:paraId="20492ECF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</w:p>
    <w:p w14:paraId="32957A4A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Numer telefonu……………………………………</w:t>
      </w:r>
    </w:p>
    <w:p w14:paraId="2B81407A" w14:textId="77777777" w:rsidR="00EC55BA" w:rsidRPr="008423C5" w:rsidRDefault="00EC55BA" w:rsidP="00EC55BA">
      <w:pPr>
        <w:pStyle w:val="Akapitzlist"/>
        <w:spacing w:line="480" w:lineRule="auto"/>
        <w:ind w:left="3552" w:firstLine="69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423C5">
        <w:rPr>
          <w:rFonts w:ascii="Arial" w:hAnsi="Arial" w:cs="Arial"/>
          <w:sz w:val="20"/>
          <w:szCs w:val="20"/>
        </w:rPr>
        <w:t>ata i czytelny podpis ...........................................................</w:t>
      </w:r>
    </w:p>
    <w:p w14:paraId="189348C3" w14:textId="77777777" w:rsidR="00EC55BA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</w:p>
    <w:p w14:paraId="655B1C68" w14:textId="77777777" w:rsidR="00EC55BA" w:rsidRDefault="00EC55BA" w:rsidP="00EC55BA">
      <w:pPr>
        <w:pStyle w:val="Akapitzlist"/>
      </w:pPr>
      <w:r>
        <w:t>2.</w:t>
      </w:r>
    </w:p>
    <w:p w14:paraId="735DAB21" w14:textId="77777777" w:rsidR="00EC55BA" w:rsidRPr="008423C5" w:rsidRDefault="00EC55BA" w:rsidP="00EC55BA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Imię i Nazwisko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tbl>
      <w:tblPr>
        <w:tblStyle w:val="Tabela-Siatka"/>
        <w:tblpPr w:leftFromText="141" w:rightFromText="141" w:vertAnchor="text" w:horzAnchor="page" w:tblpX="2721" w:tblpY="312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</w:tblGrid>
      <w:tr w:rsidR="00EC55BA" w:rsidRPr="008423C5" w14:paraId="5535DAA6" w14:textId="77777777" w:rsidTr="0018142A">
        <w:trPr>
          <w:trHeight w:val="568"/>
        </w:trPr>
        <w:tc>
          <w:tcPr>
            <w:tcW w:w="410" w:type="dxa"/>
            <w:shd w:val="pct5" w:color="auto" w:fill="auto"/>
          </w:tcPr>
          <w:p w14:paraId="6B7AF9A9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67C8BF27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1B5A37A0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6F14C3A6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0AA29EEF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1BB7F265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7ADACFAD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375E0886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2D79CD14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34BD4E49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5D710E13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1F3CA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Adres zamieszkania.…………………………………………………………………</w:t>
      </w:r>
    </w:p>
    <w:p w14:paraId="61C24BEC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 xml:space="preserve">PESEL </w:t>
      </w:r>
    </w:p>
    <w:p w14:paraId="75E777C5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</w:p>
    <w:p w14:paraId="4BEAB501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Numer telefonu…………………………………</w:t>
      </w:r>
    </w:p>
    <w:p w14:paraId="062ECBB2" w14:textId="77777777" w:rsidR="00EC55BA" w:rsidRPr="008423C5" w:rsidRDefault="00EC55BA" w:rsidP="00EC55BA">
      <w:pPr>
        <w:pStyle w:val="Akapitzlist"/>
        <w:spacing w:line="480" w:lineRule="auto"/>
        <w:ind w:left="3552" w:firstLine="69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423C5">
        <w:rPr>
          <w:rFonts w:ascii="Arial" w:hAnsi="Arial" w:cs="Arial"/>
          <w:sz w:val="20"/>
          <w:szCs w:val="20"/>
        </w:rPr>
        <w:t>ata i czytelny podpis ...........................................................</w:t>
      </w:r>
    </w:p>
    <w:p w14:paraId="4C492775" w14:textId="77777777" w:rsidR="00EC55BA" w:rsidRDefault="00EC55BA" w:rsidP="00EC5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7B8B65" w14:textId="77777777" w:rsidR="00EC55BA" w:rsidRDefault="00EC55BA" w:rsidP="00EC5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9F7E00" w14:textId="77777777" w:rsidR="00EC55BA" w:rsidRDefault="00EC55BA" w:rsidP="00EC5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1BDD0" w14:textId="77777777" w:rsidR="00EC55BA" w:rsidRDefault="00EC55BA" w:rsidP="00EC5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Stwierdzam własnoręczność podpisów poręczycieli:          …………………………………………………………. </w:t>
      </w:r>
    </w:p>
    <w:p w14:paraId="09CB9920" w14:textId="77777777" w:rsidR="00EC55BA" w:rsidRDefault="00EC55BA" w:rsidP="00EC55B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1364FE">
        <w:rPr>
          <w:rFonts w:ascii="Arial" w:hAnsi="Arial" w:cs="Arial"/>
          <w:sz w:val="16"/>
          <w:szCs w:val="16"/>
        </w:rPr>
        <w:t>pieczęć i podpis dyrektora placówki</w:t>
      </w:r>
    </w:p>
    <w:p w14:paraId="62BE1BD1" w14:textId="77777777" w:rsidR="00EC55BA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</w:p>
    <w:p w14:paraId="323E0DCC" w14:textId="77777777" w:rsidR="00EC55BA" w:rsidRPr="004B20CC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</w:p>
    <w:p w14:paraId="11A42208" w14:textId="77777777" w:rsidR="00EC55BA" w:rsidRDefault="00EC55BA" w:rsidP="00EC55B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Dotyczy Poręczyciela jeżeli jest </w:t>
      </w:r>
      <w:r w:rsidRPr="008423C5">
        <w:rPr>
          <w:rFonts w:ascii="Arial" w:hAnsi="Arial" w:cs="Arial"/>
          <w:b/>
          <w:bCs/>
          <w:sz w:val="20"/>
          <w:szCs w:val="20"/>
        </w:rPr>
        <w:t>emerytem lub rencistą</w:t>
      </w:r>
      <w:r>
        <w:rPr>
          <w:rFonts w:ascii="Arial" w:hAnsi="Arial" w:cs="Arial"/>
          <w:sz w:val="20"/>
          <w:szCs w:val="20"/>
        </w:rPr>
        <w:t xml:space="preserve"> </w:t>
      </w:r>
      <w:r w:rsidRPr="003660DC">
        <w:rPr>
          <w:rFonts w:ascii="Arial" w:hAnsi="Arial" w:cs="Arial"/>
          <w:sz w:val="20"/>
          <w:szCs w:val="20"/>
        </w:rPr>
        <w:t>w oświatowych jednostkach budżetowych gminy Kolbudy</w:t>
      </w:r>
      <w:r>
        <w:rPr>
          <w:rFonts w:ascii="Arial" w:hAnsi="Arial" w:cs="Arial"/>
          <w:sz w:val="20"/>
          <w:szCs w:val="20"/>
        </w:rPr>
        <w:t>.</w:t>
      </w:r>
    </w:p>
    <w:p w14:paraId="60BA34FE" w14:textId="77777777" w:rsidR="00EC55BA" w:rsidRPr="003660DC" w:rsidRDefault="00EC55BA" w:rsidP="00EC55B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8FD4EE" w14:textId="77777777" w:rsidR="00EC55BA" w:rsidRDefault="00EC55BA" w:rsidP="00EC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3D2">
        <w:rPr>
          <w:rFonts w:ascii="Arial" w:hAnsi="Arial" w:cs="Arial"/>
          <w:sz w:val="20"/>
          <w:szCs w:val="20"/>
        </w:rPr>
        <w:t>W razie nieuregulowania we właściwym terminie spłat pożyczki zaciągniętej przez Pana/Panią………………………………………………………………..</w:t>
      </w:r>
    </w:p>
    <w:p w14:paraId="42E89470" w14:textId="77777777" w:rsidR="00EC55BA" w:rsidRPr="002153D2" w:rsidRDefault="00EC55BA" w:rsidP="00EC55B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3D2">
        <w:rPr>
          <w:rFonts w:ascii="Arial" w:hAnsi="Arial" w:cs="Arial"/>
          <w:sz w:val="20"/>
          <w:szCs w:val="20"/>
        </w:rPr>
        <w:t>przyznaną zgodnie z niniejszą umową,</w:t>
      </w:r>
      <w:r>
        <w:rPr>
          <w:rFonts w:ascii="Arial" w:hAnsi="Arial" w:cs="Arial"/>
          <w:sz w:val="20"/>
          <w:szCs w:val="20"/>
        </w:rPr>
        <w:t xml:space="preserve"> </w:t>
      </w:r>
      <w:r w:rsidRPr="002153D2">
        <w:rPr>
          <w:rFonts w:ascii="Arial" w:hAnsi="Arial" w:cs="Arial"/>
          <w:sz w:val="20"/>
          <w:szCs w:val="20"/>
        </w:rPr>
        <w:t>jako solidarnie odpowiedzialny zobowiązuję się do spłaty ww. pożyczki na rzecz Pożyczkodawcy  po otrzymaniu informacji o zaległości z Urzędu Gminy Kolbudy.</w:t>
      </w:r>
    </w:p>
    <w:p w14:paraId="6F936EB1" w14:textId="77777777" w:rsidR="00EC55BA" w:rsidRPr="002153D2" w:rsidRDefault="00EC55BA" w:rsidP="00EC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3D2">
        <w:rPr>
          <w:rFonts w:ascii="Arial" w:hAnsi="Arial" w:cs="Arial"/>
          <w:sz w:val="20"/>
          <w:szCs w:val="20"/>
        </w:rPr>
        <w:t>Oświadczam, że nie pozostaję w związku małżeńskim z Pożyczkobiorcą.</w:t>
      </w:r>
    </w:p>
    <w:p w14:paraId="060A6C9F" w14:textId="77777777" w:rsidR="00EC55BA" w:rsidRPr="008423C5" w:rsidRDefault="00EC55BA" w:rsidP="00EC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8423C5">
        <w:rPr>
          <w:rFonts w:ascii="Arial" w:hAnsi="Arial" w:cs="Arial"/>
          <w:sz w:val="20"/>
          <w:szCs w:val="20"/>
        </w:rPr>
        <w:t>am</w:t>
      </w:r>
      <w:proofErr w:type="spellEnd"/>
      <w:r w:rsidRPr="008423C5">
        <w:rPr>
          <w:rFonts w:ascii="Arial" w:hAnsi="Arial" w:cs="Arial"/>
          <w:sz w:val="20"/>
          <w:szCs w:val="20"/>
        </w:rPr>
        <w:t xml:space="preserve"> się z Regulaminem gospodarowania scentralizowaną częścią Zakładowego Funduszu Świadczeń Socjalnych oświatowych jednostek Gminy Kolbudy prowadzących wspólną działalność </w:t>
      </w:r>
      <w:r>
        <w:rPr>
          <w:rFonts w:ascii="Arial" w:hAnsi="Arial" w:cs="Arial"/>
          <w:sz w:val="20"/>
          <w:szCs w:val="20"/>
        </w:rPr>
        <w:t xml:space="preserve"> </w:t>
      </w:r>
      <w:r w:rsidRPr="008423C5">
        <w:rPr>
          <w:rFonts w:ascii="Arial" w:hAnsi="Arial" w:cs="Arial"/>
          <w:sz w:val="20"/>
          <w:szCs w:val="20"/>
        </w:rPr>
        <w:t>w zakresie gospodarowania Funduszem Mieszkaniowym.</w:t>
      </w:r>
    </w:p>
    <w:p w14:paraId="58F5CE07" w14:textId="77777777" w:rsidR="00EC55BA" w:rsidRPr="002153D2" w:rsidRDefault="00EC55BA" w:rsidP="00EC55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EDBA35" w14:textId="77777777" w:rsidR="00EC55BA" w:rsidRDefault="00EC55BA" w:rsidP="00EC55BA">
      <w:pPr>
        <w:pStyle w:val="Akapitzlist"/>
      </w:pPr>
      <w:r>
        <w:t>1.</w:t>
      </w:r>
    </w:p>
    <w:p w14:paraId="030D7107" w14:textId="77777777" w:rsidR="00EC55BA" w:rsidRPr="008423C5" w:rsidRDefault="00EC55BA" w:rsidP="00EC55BA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Imię i Nazwisko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35B5D0FE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Adres zamieszkania.…………………………………………………………………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2619" w:tblpY="-52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</w:tblGrid>
      <w:tr w:rsidR="00EC55BA" w:rsidRPr="008423C5" w14:paraId="6E90221D" w14:textId="77777777" w:rsidTr="0018142A">
        <w:trPr>
          <w:trHeight w:val="568"/>
        </w:trPr>
        <w:tc>
          <w:tcPr>
            <w:tcW w:w="410" w:type="dxa"/>
            <w:shd w:val="pct5" w:color="auto" w:fill="auto"/>
          </w:tcPr>
          <w:p w14:paraId="1B1F63A4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1E3E3A03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544437BE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581B45C5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295076ED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0EEF2C34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087F9306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2137EF46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79E31CB4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18D12226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2A17CFEB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9B822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 xml:space="preserve">PESEL </w:t>
      </w:r>
    </w:p>
    <w:p w14:paraId="1A99C519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</w:p>
    <w:p w14:paraId="182B1445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Numer telefonu………………………………………………………………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47B559C8" w14:textId="77777777" w:rsidR="00EC55BA" w:rsidRPr="008423C5" w:rsidRDefault="00EC55BA" w:rsidP="00EC55BA">
      <w:pPr>
        <w:pStyle w:val="Akapitzlist"/>
        <w:spacing w:line="480" w:lineRule="auto"/>
        <w:ind w:left="3552" w:firstLine="696"/>
        <w:rPr>
          <w:rFonts w:ascii="Arial" w:hAnsi="Arial" w:cs="Arial"/>
          <w:sz w:val="20"/>
          <w:szCs w:val="20"/>
        </w:rPr>
      </w:pPr>
    </w:p>
    <w:p w14:paraId="134228C6" w14:textId="77777777" w:rsidR="00EC55BA" w:rsidRPr="008423C5" w:rsidRDefault="00EC55BA" w:rsidP="00EC55BA">
      <w:pPr>
        <w:pStyle w:val="Akapitzlist"/>
        <w:spacing w:line="480" w:lineRule="auto"/>
        <w:ind w:left="3552" w:firstLine="69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423C5">
        <w:rPr>
          <w:rFonts w:ascii="Arial" w:hAnsi="Arial" w:cs="Arial"/>
          <w:sz w:val="20"/>
          <w:szCs w:val="20"/>
        </w:rPr>
        <w:t>ata i czytelny podpis ...........................................................</w:t>
      </w:r>
    </w:p>
    <w:p w14:paraId="6C22E29C" w14:textId="77777777" w:rsidR="00EC55BA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</w:p>
    <w:p w14:paraId="115C5ABC" w14:textId="77777777" w:rsidR="00EC55BA" w:rsidRDefault="00EC55BA" w:rsidP="00EC55BA">
      <w:pPr>
        <w:pStyle w:val="Akapitzlist"/>
      </w:pPr>
      <w:r>
        <w:t>2.</w:t>
      </w:r>
    </w:p>
    <w:p w14:paraId="1F118CAE" w14:textId="77777777" w:rsidR="00EC55BA" w:rsidRPr="008423C5" w:rsidRDefault="00EC55BA" w:rsidP="00EC55BA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Imię i Nazwisko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tbl>
      <w:tblPr>
        <w:tblStyle w:val="Tabela-Siatka"/>
        <w:tblpPr w:leftFromText="141" w:rightFromText="141" w:vertAnchor="text" w:horzAnchor="page" w:tblpX="2604" w:tblpY="367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</w:tblGrid>
      <w:tr w:rsidR="00EC55BA" w:rsidRPr="008423C5" w14:paraId="52894558" w14:textId="77777777" w:rsidTr="0018142A">
        <w:trPr>
          <w:trHeight w:val="568"/>
        </w:trPr>
        <w:tc>
          <w:tcPr>
            <w:tcW w:w="410" w:type="dxa"/>
            <w:shd w:val="pct5" w:color="auto" w:fill="auto"/>
          </w:tcPr>
          <w:p w14:paraId="7F4EB364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09450EC6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395476C1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785CA61F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155DF591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50A26A5B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pct5" w:color="auto" w:fill="auto"/>
          </w:tcPr>
          <w:p w14:paraId="01D7051F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30EC247E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6E40D262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47D3FDED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shd w:val="pct5" w:color="auto" w:fill="auto"/>
          </w:tcPr>
          <w:p w14:paraId="2AC13E8C" w14:textId="77777777" w:rsidR="00EC55BA" w:rsidRPr="008423C5" w:rsidRDefault="00EC55BA" w:rsidP="001814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61B8E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Adres zamieszkania.…………………………………………………………………</w:t>
      </w:r>
    </w:p>
    <w:p w14:paraId="71CC0793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 xml:space="preserve">PESEL </w:t>
      </w:r>
    </w:p>
    <w:p w14:paraId="3B4B8F4F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</w:p>
    <w:p w14:paraId="5CC59BBF" w14:textId="77777777" w:rsidR="00EC55BA" w:rsidRPr="008423C5" w:rsidRDefault="00EC55BA" w:rsidP="00EC55BA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8423C5">
        <w:rPr>
          <w:rFonts w:ascii="Arial" w:hAnsi="Arial" w:cs="Arial"/>
          <w:sz w:val="20"/>
          <w:szCs w:val="20"/>
        </w:rPr>
        <w:t>Numer telefonu………………………………………………………………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23F4C442" w14:textId="77777777" w:rsidR="00EC55BA" w:rsidRPr="008423C5" w:rsidRDefault="00EC55BA" w:rsidP="00EC55BA">
      <w:pPr>
        <w:pStyle w:val="Akapitzlist"/>
        <w:spacing w:line="480" w:lineRule="auto"/>
        <w:ind w:left="3552" w:firstLine="696"/>
        <w:rPr>
          <w:rFonts w:ascii="Arial" w:hAnsi="Arial" w:cs="Arial"/>
          <w:sz w:val="20"/>
          <w:szCs w:val="20"/>
        </w:rPr>
      </w:pPr>
    </w:p>
    <w:p w14:paraId="0019D19A" w14:textId="77777777" w:rsidR="00EC55BA" w:rsidRPr="008423C5" w:rsidRDefault="00EC55BA" w:rsidP="00EC55BA">
      <w:pPr>
        <w:pStyle w:val="Akapitzlist"/>
        <w:spacing w:line="480" w:lineRule="auto"/>
        <w:ind w:left="3552" w:firstLine="69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423C5">
        <w:rPr>
          <w:rFonts w:ascii="Arial" w:hAnsi="Arial" w:cs="Arial"/>
          <w:sz w:val="20"/>
          <w:szCs w:val="20"/>
        </w:rPr>
        <w:t>ata i czytelny podpis ...........................................................</w:t>
      </w:r>
    </w:p>
    <w:p w14:paraId="798AA834" w14:textId="77777777" w:rsidR="00EC55BA" w:rsidRDefault="00EC55BA" w:rsidP="00EC5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63D9FD" w14:textId="77777777" w:rsidR="00EC55BA" w:rsidRDefault="00EC55BA" w:rsidP="00EC5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AE9335" w14:textId="77777777" w:rsidR="00EC55BA" w:rsidRDefault="00EC55BA" w:rsidP="00EC5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5218FE" w14:textId="77777777" w:rsidR="00EC55BA" w:rsidRDefault="00EC55BA" w:rsidP="00EC5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959FB7" w14:textId="77777777" w:rsidR="00EC55BA" w:rsidRDefault="00EC55BA" w:rsidP="00EC5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Stwierdzam własnoręczność podpisów poręczycieli:          …………………………………………………………. </w:t>
      </w:r>
    </w:p>
    <w:p w14:paraId="0F1D0859" w14:textId="77777777" w:rsidR="00EC55BA" w:rsidRDefault="00EC55BA" w:rsidP="00EC55B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1364FE">
        <w:rPr>
          <w:rFonts w:ascii="Arial" w:hAnsi="Arial" w:cs="Arial"/>
          <w:sz w:val="16"/>
          <w:szCs w:val="16"/>
        </w:rPr>
        <w:t>pieczęć i podpis dyrektora placówki</w:t>
      </w:r>
    </w:p>
    <w:p w14:paraId="570D02BD" w14:textId="67D60224" w:rsidR="0014415C" w:rsidRPr="006D034B" w:rsidRDefault="0014415C" w:rsidP="001441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34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14:paraId="33DF689A" w14:textId="77777777" w:rsidR="0014415C" w:rsidRDefault="0014415C"/>
    <w:sectPr w:rsidR="0014415C" w:rsidSect="000E04F6">
      <w:footerReference w:type="default" r:id="rId5"/>
      <w:pgSz w:w="12240" w:h="15840"/>
      <w:pgMar w:top="720" w:right="1183" w:bottom="720" w:left="993" w:header="708" w:footer="708" w:gutter="0"/>
      <w:pgNumType w:start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ECCB" w14:textId="77777777" w:rsidR="00000000" w:rsidRDefault="00000000">
    <w:pPr>
      <w:pStyle w:val="Stopka"/>
      <w:jc w:val="center"/>
    </w:pPr>
  </w:p>
  <w:p w14:paraId="083F0350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FA5"/>
    <w:multiLevelType w:val="hybridMultilevel"/>
    <w:tmpl w:val="4632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17C8"/>
    <w:multiLevelType w:val="hybridMultilevel"/>
    <w:tmpl w:val="5950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754782431">
    <w:abstractNumId w:val="2"/>
    <w:lvlOverride w:ilvl="0">
      <w:startOverride w:val="1"/>
    </w:lvlOverride>
  </w:num>
  <w:num w:numId="2" w16cid:durableId="1780485241">
    <w:abstractNumId w:val="0"/>
  </w:num>
  <w:num w:numId="3" w16cid:durableId="111899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5C"/>
    <w:rsid w:val="0014415C"/>
    <w:rsid w:val="00466F5D"/>
    <w:rsid w:val="00E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8519"/>
  <w15:chartTrackingRefBased/>
  <w15:docId w15:val="{A7F8B82C-9657-4109-813B-7B27EE6C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15C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5C"/>
    <w:rPr>
      <w:rFonts w:eastAsiaTheme="minorEastAsia" w:cs="Times New Roman"/>
      <w:kern w:val="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14415C"/>
    <w:rPr>
      <w:rFonts w:ascii="Times New Roman" w:hAnsi="Times New Roman" w:cs="Times New Roman" w:hint="default"/>
      <w:color w:val="0000FF"/>
      <w:sz w:val="22"/>
      <w:szCs w:val="22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4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55BA"/>
    <w:pPr>
      <w:spacing w:after="200" w:line="276" w:lineRule="auto"/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EC55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Bretes</dc:creator>
  <cp:keywords/>
  <dc:description/>
  <cp:lastModifiedBy>Beata Bretes</cp:lastModifiedBy>
  <cp:revision>3</cp:revision>
  <dcterms:created xsi:type="dcterms:W3CDTF">2024-01-01T19:24:00Z</dcterms:created>
  <dcterms:modified xsi:type="dcterms:W3CDTF">2024-01-01T19:26:00Z</dcterms:modified>
</cp:coreProperties>
</file>